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09" w:rsidRDefault="00BF5B09" w:rsidP="0090764A">
      <w:pPr>
        <w:jc w:val="both"/>
        <w:rPr>
          <w:b/>
          <w:bCs/>
        </w:rPr>
      </w:pPr>
    </w:p>
    <w:p w:rsidR="00BF5B09" w:rsidRDefault="00BF5B09" w:rsidP="008B0CA2">
      <w:pPr>
        <w:pStyle w:val="Default"/>
        <w:ind w:left="7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Točka. </w:t>
      </w:r>
      <w:r w:rsidR="00731D3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</w:p>
    <w:p w:rsidR="00BF5B09" w:rsidRDefault="00BF5B09" w:rsidP="00BF5B09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BF5B09" w:rsidRDefault="00BF5B09" w:rsidP="00BF5B09">
      <w:pPr>
        <w:pStyle w:val="Default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BF5B09" w:rsidRDefault="00BF5B09" w:rsidP="00BF5B09">
      <w:pPr>
        <w:pStyle w:val="Default"/>
        <w:jc w:val="center"/>
      </w:pPr>
    </w:p>
    <w:p w:rsidR="008B0CA2" w:rsidRDefault="00BF5B09" w:rsidP="008B0CA2">
      <w:pPr>
        <w:pStyle w:val="Default"/>
        <w:jc w:val="center"/>
        <w:rPr>
          <w:b/>
          <w:bCs/>
          <w:sz w:val="32"/>
          <w:szCs w:val="32"/>
        </w:rPr>
      </w:pPr>
      <w:r w:rsidRPr="008B0CA2">
        <w:rPr>
          <w:b/>
          <w:bCs/>
          <w:sz w:val="32"/>
          <w:szCs w:val="32"/>
        </w:rPr>
        <w:t xml:space="preserve">Prijedlog </w:t>
      </w:r>
      <w:r w:rsidR="00B93815">
        <w:rPr>
          <w:b/>
          <w:bCs/>
          <w:sz w:val="32"/>
          <w:szCs w:val="32"/>
        </w:rPr>
        <w:t>2</w:t>
      </w:r>
      <w:r w:rsidR="00A675AC" w:rsidRPr="008B0CA2">
        <w:rPr>
          <w:b/>
          <w:bCs/>
          <w:sz w:val="32"/>
          <w:szCs w:val="32"/>
        </w:rPr>
        <w:t xml:space="preserve">. </w:t>
      </w:r>
      <w:r w:rsidRPr="008B0CA2">
        <w:rPr>
          <w:b/>
          <w:bCs/>
          <w:sz w:val="32"/>
          <w:szCs w:val="32"/>
        </w:rPr>
        <w:t xml:space="preserve"> izmjena i dopuna Proračuna </w:t>
      </w:r>
    </w:p>
    <w:p w:rsidR="00BF5B09" w:rsidRPr="008B0CA2" w:rsidRDefault="00BF5B09" w:rsidP="008B0CA2">
      <w:pPr>
        <w:pStyle w:val="Default"/>
        <w:jc w:val="center"/>
        <w:rPr>
          <w:b/>
          <w:bCs/>
          <w:sz w:val="32"/>
          <w:szCs w:val="32"/>
        </w:rPr>
      </w:pPr>
      <w:r w:rsidRPr="008B0CA2">
        <w:rPr>
          <w:b/>
          <w:bCs/>
          <w:sz w:val="32"/>
          <w:szCs w:val="32"/>
        </w:rPr>
        <w:t>Općine Orehovica</w:t>
      </w:r>
      <w:r w:rsidR="008B0CA2">
        <w:rPr>
          <w:b/>
          <w:bCs/>
          <w:sz w:val="32"/>
          <w:szCs w:val="32"/>
        </w:rPr>
        <w:t xml:space="preserve"> </w:t>
      </w:r>
      <w:r w:rsidRPr="008B0CA2">
        <w:rPr>
          <w:b/>
          <w:bCs/>
          <w:sz w:val="32"/>
          <w:szCs w:val="32"/>
        </w:rPr>
        <w:t>za 201</w:t>
      </w:r>
      <w:r w:rsidR="007124B3">
        <w:rPr>
          <w:b/>
          <w:bCs/>
          <w:sz w:val="32"/>
          <w:szCs w:val="32"/>
        </w:rPr>
        <w:t>9</w:t>
      </w:r>
      <w:r w:rsidRPr="008B0CA2">
        <w:rPr>
          <w:b/>
          <w:bCs/>
          <w:sz w:val="32"/>
          <w:szCs w:val="32"/>
        </w:rPr>
        <w:t>. godinu</w:t>
      </w:r>
    </w:p>
    <w:p w:rsidR="00BF5B09" w:rsidRPr="008B0CA2" w:rsidRDefault="00BF5B09" w:rsidP="008B0CA2">
      <w:pPr>
        <w:pStyle w:val="Default"/>
        <w:ind w:left="720"/>
        <w:jc w:val="center"/>
        <w:rPr>
          <w:b/>
          <w:bCs/>
          <w:sz w:val="32"/>
          <w:szCs w:val="32"/>
        </w:rPr>
      </w:pPr>
    </w:p>
    <w:p w:rsidR="00BF5B09" w:rsidRDefault="00BF5B09" w:rsidP="00BF5B09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BF5B09" w:rsidRDefault="00BF5B09" w:rsidP="00BF5B09">
      <w:pPr>
        <w:pStyle w:val="Default"/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F5B09" w:rsidRDefault="00BF5B09" w:rsidP="00BF5B09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MEĐIMURSKA ŽUPANIJA</w:t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Orehovica</w:t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Načelnik Općine Orehovica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024B1F" w:rsidRPr="00A675AC" w:rsidRDefault="00024B1F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Datum primitka: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 400-08/1</w:t>
      </w:r>
      <w:r w:rsidR="007124B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="00E2553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</w:t>
      </w: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01/</w:t>
      </w:r>
      <w:r w:rsidR="00A952C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</w:t>
      </w:r>
      <w:r w:rsidR="001A22E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7</w:t>
      </w:r>
      <w:bookmarkStart w:id="0" w:name="_GoBack"/>
      <w:bookmarkEnd w:id="0"/>
      <w:r w:rsidR="00024B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024B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024B1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</w:p>
    <w:p w:rsidR="00A675AC" w:rsidRPr="00A675AC" w:rsidRDefault="00A675AC" w:rsidP="00A67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>Ur.br: 2109/22-02-</w:t>
      </w:r>
      <w:r w:rsidR="007124B3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952C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952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4B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4B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4B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Potpis prim</w:t>
      </w:r>
      <w:r w:rsidR="007124B3">
        <w:rPr>
          <w:rFonts w:ascii="Times New Roman" w:eastAsia="Times New Roman" w:hAnsi="Times New Roman" w:cs="Times New Roman"/>
          <w:sz w:val="24"/>
          <w:szCs w:val="24"/>
          <w:lang w:eastAsia="hr-HR"/>
        </w:rPr>
        <w:t>atelja:</w:t>
      </w:r>
    </w:p>
    <w:p w:rsidR="00A675AC" w:rsidRPr="00A675AC" w:rsidRDefault="00A675AC" w:rsidP="00A675A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rehovica, </w:t>
      </w:r>
      <w:r w:rsidR="00A952C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</w:t>
      </w:r>
      <w:r w:rsidR="007124B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</w:t>
      </w: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  <w:r w:rsidR="00B9381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12</w:t>
      </w: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.201</w:t>
      </w:r>
      <w:r w:rsidR="007124B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.godine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  <w:t xml:space="preserve">OPĆINSKO VIJEĆE OPĆINE OREHOVICA 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  <w:t xml:space="preserve">n/r predsjednika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Marko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Hunjadi</w:t>
      </w:r>
      <w:proofErr w:type="spellEnd"/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- </w:t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ovdje-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PREDMET:</w:t>
      </w:r>
      <w:r w:rsidRPr="00A6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 xml:space="preserve"> Prijedlog</w:t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381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izmjena i dopuna proračuna </w:t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>Orehovica za  201</w:t>
      </w:r>
      <w:r w:rsidR="007124B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75A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podnosi se na donošenje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 temelju članka 33. Statuta Općine Orehovica(SGMŽ 04/13), te članka 37. Zakona o Proračunu (NN 87/08, 136/12, 15/15)  Načelnik Općine Orehovica dana </w:t>
      </w:r>
      <w:r w:rsidR="00A952C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7124B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A675A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B9381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12</w:t>
      </w:r>
      <w:r w:rsidRPr="00A675A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201</w:t>
      </w:r>
      <w:r w:rsidR="007124B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9</w:t>
      </w:r>
      <w:r w:rsidRPr="00A675A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godine, utvrdio je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</w:t>
      </w:r>
      <w:r w:rsidR="00B93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izmjena i dopuna Proračuna Općine Orehovica</w:t>
      </w:r>
      <w:r w:rsidRPr="00A675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 201</w:t>
      </w:r>
      <w:r w:rsidR="00712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A675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te ga podnosi Općinskom  vijeću Općine Orehovica na raspravu i donošenje.</w:t>
      </w:r>
    </w:p>
    <w:p w:rsid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Na temelju članka 44. Poslovnika 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</w:t>
      </w:r>
      <w:r w:rsidRPr="00A675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adu Općinskog 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 w:rsidRPr="00A675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jeća Općine Orehovica (SGMŽ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04/13</w:t>
      </w:r>
      <w:r w:rsidRPr="00A675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)  za izvjestitelje na sjednici Općinskog Vijeća Općine Orehovica određujem Franju </w:t>
      </w:r>
      <w:proofErr w:type="spellStart"/>
      <w:r w:rsidRPr="00A675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Bukala</w:t>
      </w:r>
      <w:proofErr w:type="spellEnd"/>
      <w:r w:rsidRPr="00A675A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, općinskog načelnika Općine Orehovica.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Načelnik Općine Orehovica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Franjo </w:t>
      </w:r>
      <w:proofErr w:type="spellStart"/>
      <w:r w:rsidRPr="00A675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Bukal</w:t>
      </w:r>
      <w:proofErr w:type="spellEnd"/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DOSTAVITI:</w:t>
      </w:r>
    </w:p>
    <w:p w:rsidR="00A675AC" w:rsidRPr="00A675AC" w:rsidRDefault="00A675AC" w:rsidP="00A67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1. Općinskom vijeću Općine Orehovica, ovdje</w:t>
      </w:r>
    </w:p>
    <w:p w:rsidR="00BF5B09" w:rsidRPr="00B93815" w:rsidRDefault="00024B1F" w:rsidP="00B9381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="00A675AC" w:rsidRPr="00A675A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Pismohrani, ovdje</w:t>
      </w:r>
    </w:p>
    <w:sectPr w:rsidR="00BF5B09" w:rsidRPr="00B9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C2" w:rsidRDefault="005C5DC2" w:rsidP="005C5DC2">
      <w:pPr>
        <w:spacing w:after="0" w:line="240" w:lineRule="auto"/>
      </w:pPr>
      <w:r>
        <w:separator/>
      </w:r>
    </w:p>
  </w:endnote>
  <w:endnote w:type="continuationSeparator" w:id="0">
    <w:p w:rsidR="005C5DC2" w:rsidRDefault="005C5DC2" w:rsidP="005C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C2" w:rsidRDefault="005C5DC2" w:rsidP="005C5DC2">
      <w:pPr>
        <w:spacing w:after="0" w:line="240" w:lineRule="auto"/>
      </w:pPr>
      <w:r>
        <w:separator/>
      </w:r>
    </w:p>
  </w:footnote>
  <w:footnote w:type="continuationSeparator" w:id="0">
    <w:p w:rsidR="005C5DC2" w:rsidRDefault="005C5DC2" w:rsidP="005C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47B8"/>
    <w:multiLevelType w:val="multilevel"/>
    <w:tmpl w:val="43EE86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2E"/>
    <w:rsid w:val="00024B1F"/>
    <w:rsid w:val="000902FF"/>
    <w:rsid w:val="000F2F53"/>
    <w:rsid w:val="00180F2E"/>
    <w:rsid w:val="001A22E5"/>
    <w:rsid w:val="004944CB"/>
    <w:rsid w:val="005C5DC2"/>
    <w:rsid w:val="007124B3"/>
    <w:rsid w:val="00731D31"/>
    <w:rsid w:val="00753D51"/>
    <w:rsid w:val="008B0CA2"/>
    <w:rsid w:val="0090764A"/>
    <w:rsid w:val="009651FF"/>
    <w:rsid w:val="00A037D3"/>
    <w:rsid w:val="00A675AC"/>
    <w:rsid w:val="00A952C7"/>
    <w:rsid w:val="00AA167E"/>
    <w:rsid w:val="00AB6382"/>
    <w:rsid w:val="00B93815"/>
    <w:rsid w:val="00BF5B09"/>
    <w:rsid w:val="00CB734B"/>
    <w:rsid w:val="00DA7E4D"/>
    <w:rsid w:val="00DF1D05"/>
    <w:rsid w:val="00E021A7"/>
    <w:rsid w:val="00E25538"/>
    <w:rsid w:val="00F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80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7D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C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5DC2"/>
  </w:style>
  <w:style w:type="paragraph" w:styleId="Podnoje">
    <w:name w:val="footer"/>
    <w:basedOn w:val="Normal"/>
    <w:link w:val="PodnojeChar"/>
    <w:uiPriority w:val="99"/>
    <w:unhideWhenUsed/>
    <w:rsid w:val="005C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5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80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7D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C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5DC2"/>
  </w:style>
  <w:style w:type="paragraph" w:styleId="Podnoje">
    <w:name w:val="footer"/>
    <w:basedOn w:val="Normal"/>
    <w:link w:val="PodnojeChar"/>
    <w:uiPriority w:val="99"/>
    <w:unhideWhenUsed/>
    <w:rsid w:val="005C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cp:lastPrinted>2019-12-10T08:59:00Z</cp:lastPrinted>
  <dcterms:created xsi:type="dcterms:W3CDTF">2019-12-10T08:53:00Z</dcterms:created>
  <dcterms:modified xsi:type="dcterms:W3CDTF">2019-12-10T11:10:00Z</dcterms:modified>
</cp:coreProperties>
</file>